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C0E8" w14:textId="57193B71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>1 – Formulář projektového záměru</w:t>
      </w:r>
    </w:p>
    <w:p w14:paraId="3ADB798B" w14:textId="0FCC7018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1457D0">
        <w:rPr>
          <w:rFonts w:ascii="Calibri" w:hAnsi="Calibri" w:cs="Calibri"/>
          <w:b/>
          <w:sz w:val="28"/>
          <w:szCs w:val="28"/>
        </w:rPr>
        <w:t>4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20F718FA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>„MAS Sokolovsko – IROP – Infrastruktura pro zvyšování kvality a dostupnosti sociálních služeb</w:t>
      </w:r>
      <w:r w:rsidR="00696268">
        <w:rPr>
          <w:rFonts w:ascii="Calibri" w:hAnsi="Calibri" w:cs="Calibri"/>
          <w:b/>
          <w:smallCaps/>
          <w:sz w:val="28"/>
          <w:szCs w:val="28"/>
        </w:rPr>
        <w:t xml:space="preserve"> II</w:t>
      </w:r>
      <w:r w:rsidRPr="00EB18AC">
        <w:rPr>
          <w:rFonts w:ascii="Calibri" w:hAnsi="Calibri" w:cs="Calibri"/>
          <w:b/>
          <w:smallCaps/>
          <w:sz w:val="28"/>
          <w:szCs w:val="28"/>
        </w:rPr>
        <w:t>“</w:t>
      </w:r>
    </w:p>
    <w:p w14:paraId="7D5ABA31" w14:textId="77777777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>Vazba na výzvu ŘO IROP: 49. Výzva IROP – Sociální služby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56666467" w:rsidR="00211D24" w:rsidRDefault="00211D24" w:rsidP="00211D24">
      <w:pPr>
        <w:jc w:val="both"/>
      </w:pPr>
      <w:r>
        <w:t xml:space="preserve">V rámci MAS bude nejprve ze strany kanceláře MAS Sokolovsko provedena administrativní kontrola. Věcné hodnocení záměrů provádí Výběrová komise MAS Sokolovsko jakožto výběrový orgán. Programový výbor MAS Sokolovsko jakožto </w:t>
      </w:r>
      <w:r w:rsidR="008B7B1D">
        <w:t xml:space="preserve">rozhodovací </w:t>
      </w:r>
      <w:r>
        <w:t>orgán vybírá záměry, kterým bude vydáno Vyjádření o souladu se SCLLD MAS Sokolovsko. Toto vyjádření je povinnou součástí žádosti o podporu, kterou nositelé vybraných záměrů následně zpracují v MS21+.</w:t>
      </w:r>
    </w:p>
    <w:p w14:paraId="7A5EAD6D" w14:textId="77777777" w:rsidR="00211D24" w:rsidRDefault="00211D24" w:rsidP="00211D24">
      <w:pPr>
        <w:jc w:val="both"/>
      </w:pPr>
      <w:r>
        <w:t xml:space="preserve">Postup hodnocení záměrů je uveden ve směrnici MAS Sokolovsko „Transparentnost hodnocení a výběru projektů,  zamezení střetu zájmů“. Směrnice je zveřejněna na:   </w:t>
      </w:r>
      <w:hyperlink r:id="rId10" w:history="1">
        <w:r w:rsidRPr="003E1ED7">
          <w:rPr>
            <w:rStyle w:val="Hypertextovodkaz"/>
            <w:rFonts w:cstheme="minorHAnsi"/>
          </w:rPr>
          <w:t>https://www.mas-sokolovsko.eu/irop/smernice/</w:t>
        </w:r>
      </w:hyperlink>
    </w:p>
    <w:p w14:paraId="7A0D1AD6" w14:textId="31921985" w:rsidR="00211D24" w:rsidRDefault="00211D24" w:rsidP="00211D24">
      <w:pPr>
        <w:jc w:val="both"/>
      </w:pPr>
      <w:r>
        <w:t xml:space="preserve">Po výběru projektových záměrů ze strany MAS následuje podání žádosti o podporu do výzvy č. 49 IROP, a to prostřednictvím MS21+. Hodnocení žádostí o podporu je v kompetenci Centra pro regionální rozvoj (CRR). </w:t>
      </w:r>
    </w:p>
    <w:p w14:paraId="7CD82269" w14:textId="77777777" w:rsidR="00211D24" w:rsidRDefault="00211D24" w:rsidP="00211D24">
      <w:pPr>
        <w:jc w:val="both"/>
      </w:pPr>
      <w:r>
        <w:t>Věcná způsobilost je definována v Obecných a Specifických pravidlech pro žadatele a příjemce výzvy č. 49 IROP (vždy v aktuálním znění).</w:t>
      </w:r>
    </w:p>
    <w:p w14:paraId="2C5650A1" w14:textId="34B15B87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1" w:history="1">
        <w:r w:rsidRPr="003E1ED7">
          <w:rPr>
            <w:rStyle w:val="Hypertextovodkaz"/>
            <w:rFonts w:cstheme="minorHAnsi"/>
          </w:rPr>
          <w:t>https://irop.mmr.cz/cs/vyzvy-2021-2027/vyzvy/49vyzvairop</w:t>
        </w:r>
      </w:hyperlink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77777777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pdf opatřený elektronickým podpisem osoby (osoby) jednajících jménem žadatele (nebo osob zmocněných na základě plné moci) a relevantní přílohy je nutné zaslat na e-mail: </w:t>
      </w:r>
      <w:hyperlink r:id="rId12" w:history="1">
        <w:r w:rsidRPr="00EA3037">
          <w:rPr>
            <w:rStyle w:val="Hypertextovodkaz"/>
            <w:b/>
            <w:bCs/>
          </w:rPr>
          <w:t>irop@mas-sokolovsko.eu</w:t>
        </w:r>
      </w:hyperlink>
    </w:p>
    <w:p w14:paraId="7FCE3592" w14:textId="75BD298E" w:rsidR="00211D24" w:rsidRPr="008B7B1D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8B7B1D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760EDDB0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MAS Sokolovsko o.p.s.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64B293C4" w:rsidR="006E6251" w:rsidRPr="00331076" w:rsidRDefault="006E6251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sz w:val="20"/>
                <w:szCs w:val="20"/>
              </w:rPr>
              <w:t>5.1.7 Infrastruktura pro zvyšování kvality a dostupnosti sociálních služeb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54D54472" w:rsidR="006E6251" w:rsidRPr="00331076" w:rsidRDefault="006E6251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sz w:val="20"/>
                <w:szCs w:val="20"/>
              </w:rPr>
              <w:t>49. Výzva IROP – Sociální služby – SC 5.1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32FFE157" w:rsidR="006E6251" w:rsidRPr="00331076" w:rsidRDefault="00331076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 xml:space="preserve">Výzva č. </w:t>
            </w:r>
            <w:r w:rsidR="001457D0">
              <w:rPr>
                <w:rFonts w:cs="Arial"/>
                <w:bCs/>
                <w:sz w:val="20"/>
                <w:szCs w:val="20"/>
              </w:rPr>
              <w:t>4</w:t>
            </w:r>
            <w:r w:rsidRPr="00331076">
              <w:rPr>
                <w:rFonts w:cs="Arial"/>
                <w:bCs/>
                <w:sz w:val="20"/>
                <w:szCs w:val="20"/>
              </w:rPr>
              <w:t>: MAS Sokolovsko – IROP – Infrastruktura pro zvyšování kvality a dostupnosti sociálních služeb</w:t>
            </w:r>
            <w:r w:rsidR="001457D0">
              <w:rPr>
                <w:rFonts w:cs="Arial"/>
                <w:bCs/>
                <w:sz w:val="20"/>
                <w:szCs w:val="20"/>
              </w:rPr>
              <w:t xml:space="preserve"> II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</w:rPr>
              <w:t>v</w:t>
            </w:r>
            <w:r w:rsidRPr="00DA2137">
              <w:rPr>
                <w:color w:val="FF0000"/>
              </w:rPr>
              <w:t>yplňte úplný název žadatele (z rejstříku)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AC602F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1D0046B1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49. výzvou IROP – Sociální služby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77777777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Připravenost projektu:</w:t>
            </w:r>
          </w:p>
        </w:tc>
      </w:tr>
      <w:tr w:rsidR="00991E7D" w:rsidRPr="00586900" w14:paraId="0F6AE7B2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1569B2A9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</w:t>
            </w:r>
            <w:r w:rsidR="00E76B1A">
              <w:rPr>
                <w:color w:val="FF0000"/>
                <w:sz w:val="20"/>
                <w:szCs w:val="20"/>
              </w:rPr>
              <w:t>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AC602F">
        <w:tc>
          <w:tcPr>
            <w:tcW w:w="4028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4565081" w14:textId="5865AB52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 přibližně měsíc. Uvažujte, že vyjádření o souladu záměru se SCLLD MAS Sokolovsko je vydáváno na 60 kalendářních dnů.</w:t>
            </w:r>
          </w:p>
        </w:tc>
      </w:tr>
      <w:tr w:rsidR="00991E7D" w:rsidRPr="00586900" w14:paraId="3B0E3A63" w14:textId="77777777" w:rsidTr="00AC602F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8366D5C" w14:textId="08FF56C9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EE1EE1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EE1EE1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EE1EE1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AC602F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91E7D" w:rsidRPr="00586900" w14:paraId="64586A5E" w14:textId="77777777" w:rsidTr="00AC602F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AC602F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C51CBCE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8B7B1D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40C079A3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8B7B1D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4D027777" w14:textId="0614CE9B" w:rsidR="00647584" w:rsidRDefault="00647584" w:rsidP="00647584">
      <w:pPr>
        <w:rPr>
          <w:b/>
        </w:rPr>
      </w:pPr>
      <w:r>
        <w:rPr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47584" w:rsidRPr="00586900" w14:paraId="3EC32706" w14:textId="77777777" w:rsidTr="00647584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340569CE" w:rsidR="00647584" w:rsidRPr="00AC602F" w:rsidRDefault="00AC602F" w:rsidP="00755FF3">
            <w:pPr>
              <w:rPr>
                <w:b/>
                <w:bCs/>
              </w:rPr>
            </w:pPr>
            <w:r w:rsidRPr="00AC602F">
              <w:rPr>
                <w:rFonts w:ascii="Calibri" w:hAnsi="Calibri" w:cs="Calibri"/>
                <w:b/>
                <w:bCs/>
                <w:color w:val="000000"/>
              </w:rPr>
              <w:t>Podíl úvazků pracovníků sociální služby v přímé péči:</w:t>
            </w:r>
          </w:p>
        </w:tc>
      </w:tr>
      <w:tr w:rsidR="00647584" w:rsidRPr="00586900" w14:paraId="072E54D2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6BDEE404" w14:textId="48B01EB9" w:rsidR="00647584" w:rsidRPr="00174A6F" w:rsidRDefault="00174A6F" w:rsidP="00755FF3">
            <w:pPr>
              <w:rPr>
                <w:color w:val="FF0000"/>
                <w:sz w:val="20"/>
                <w:szCs w:val="20"/>
              </w:rPr>
            </w:pPr>
            <w:r w:rsidRPr="00174A6F">
              <w:rPr>
                <w:color w:val="FF0000"/>
                <w:sz w:val="20"/>
                <w:szCs w:val="20"/>
              </w:rPr>
              <w:t>Uv</w:t>
            </w:r>
            <w:r>
              <w:rPr>
                <w:color w:val="FF0000"/>
                <w:sz w:val="20"/>
                <w:szCs w:val="20"/>
              </w:rPr>
              <w:t>eďte</w:t>
            </w:r>
            <w:r w:rsidR="00AC602F">
              <w:rPr>
                <w:color w:val="FF0000"/>
                <w:sz w:val="20"/>
                <w:szCs w:val="20"/>
              </w:rPr>
              <w:t xml:space="preserve"> celkový počet úvazků pracovníků, počet úvazků pracovníku sociální služby v přímé péči a z toho vypočítejte podíl pracovníků sociální služby v přímé péči. </w:t>
            </w:r>
            <w:r w:rsidR="00666C0D">
              <w:rPr>
                <w:color w:val="FF0000"/>
                <w:sz w:val="20"/>
                <w:szCs w:val="20"/>
              </w:rPr>
              <w:t xml:space="preserve">Údaj se vztahuje k sociální službě, která se týká předkládaný projektový záměr. </w:t>
            </w:r>
            <w:r w:rsidR="00AC602F">
              <w:rPr>
                <w:color w:val="FF0000"/>
                <w:sz w:val="20"/>
                <w:szCs w:val="20"/>
              </w:rPr>
              <w:t>Jedná se o údaj, který vstupuje do věcného hodnocení. Žadatel odpovídá za správnost údajů.</w:t>
            </w:r>
          </w:p>
          <w:p w14:paraId="60DE4F4F" w14:textId="7ECAAD0B" w:rsidR="00647584" w:rsidRDefault="00AC602F" w:rsidP="00755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B956C3B" w14:textId="77777777" w:rsidR="00647584" w:rsidRPr="00586900" w:rsidRDefault="00647584" w:rsidP="00755FF3">
            <w:pPr>
              <w:rPr>
                <w:sz w:val="20"/>
                <w:szCs w:val="20"/>
              </w:rPr>
            </w:pPr>
          </w:p>
          <w:p w14:paraId="3E65E7CE" w14:textId="77777777" w:rsidR="00647584" w:rsidRPr="00586900" w:rsidRDefault="00647584" w:rsidP="00755FF3">
            <w:pPr>
              <w:rPr>
                <w:sz w:val="20"/>
                <w:szCs w:val="20"/>
              </w:rPr>
            </w:pPr>
          </w:p>
          <w:p w14:paraId="667A918A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</w:tc>
      </w:tr>
      <w:tr w:rsidR="00647584" w:rsidRPr="00586900" w14:paraId="0BE4C4EA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1778AF2B" w14:textId="484C9979" w:rsidR="00647584" w:rsidRPr="00586900" w:rsidRDefault="00174A6F" w:rsidP="00755FF3">
            <w:pPr>
              <w:rPr>
                <w:b/>
              </w:rPr>
            </w:pPr>
            <w:r>
              <w:rPr>
                <w:b/>
              </w:rPr>
              <w:t>Působnost sociální služby:</w:t>
            </w:r>
          </w:p>
        </w:tc>
      </w:tr>
      <w:tr w:rsidR="00647584" w:rsidRPr="00586900" w14:paraId="2D997127" w14:textId="77777777" w:rsidTr="00647584"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6262F2A3" w14:textId="616ED2CF" w:rsidR="00647584" w:rsidRPr="00586900" w:rsidRDefault="00174A6F" w:rsidP="00755FF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Uveďte rozsah působnosti sociální služby (seznam obcí na území MAS Sokolovsko, kde bude sociální služba působit). </w:t>
            </w:r>
            <w:r w:rsidR="00AC602F">
              <w:rPr>
                <w:color w:val="FF0000"/>
                <w:sz w:val="20"/>
                <w:szCs w:val="20"/>
              </w:rPr>
              <w:t>Jedná se o údaj, který vstupuje do věcného hodnocení. Žadatel odpovídá za správnost údajů.</w:t>
            </w:r>
          </w:p>
          <w:p w14:paraId="090348CF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  <w:p w14:paraId="5E0CEEC3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  <w:p w14:paraId="31308635" w14:textId="77777777" w:rsidR="00647584" w:rsidRPr="00586900" w:rsidRDefault="00647584" w:rsidP="00755FF3">
            <w:pPr>
              <w:rPr>
                <w:b/>
                <w:sz w:val="20"/>
                <w:szCs w:val="20"/>
              </w:rPr>
            </w:pPr>
          </w:p>
        </w:tc>
      </w:tr>
    </w:tbl>
    <w:p w14:paraId="6746B6AB" w14:textId="77777777" w:rsidR="00647584" w:rsidRDefault="00647584" w:rsidP="00647584">
      <w:pPr>
        <w:rPr>
          <w:b/>
        </w:rPr>
      </w:pPr>
    </w:p>
    <w:p w14:paraId="373024D9" w14:textId="77777777" w:rsidR="00647584" w:rsidRDefault="00647584" w:rsidP="00991E7D">
      <w:pPr>
        <w:rPr>
          <w:b/>
        </w:rPr>
      </w:pPr>
    </w:p>
    <w:p w14:paraId="001A2BC3" w14:textId="77777777" w:rsidR="00AC602F" w:rsidRDefault="00AC602F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991E7D" w:rsidRPr="001C1F58" w14:paraId="76199121" w14:textId="77777777" w:rsidTr="00647584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6B5F678A" w14:textId="0AEF3DCA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  <w:r w:rsidR="00586900">
              <w:rPr>
                <w:rFonts w:cs="Arial"/>
                <w:b/>
                <w:szCs w:val="20"/>
              </w:rPr>
              <w:t>554 010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4613F9DD" w14:textId="79E7D9B1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 xml:space="preserve">Počet podpořených zázemí pro služby a sociální práci 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0765804F" w14:textId="625CFCFE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zázemí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5BF81530" w14:textId="507932DD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751BF02" w14:textId="45C94A3C" w:rsidR="00991E7D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0E3CEE61" w14:textId="77777777" w:rsidTr="00647584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4DE1A449" w14:textId="2026E655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  <w:r w:rsidR="00586900">
              <w:rPr>
                <w:rFonts w:cs="Arial"/>
                <w:b/>
                <w:szCs w:val="20"/>
              </w:rPr>
              <w:t>554 401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646863C0" w14:textId="12E1C74A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Rekonstruovaná či modernizovaná kapacita podpořených zařízení nepobytových sociálních služeb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13C7B7C9" w14:textId="05E49790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6FE2573C" w14:textId="5631BEF4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93981FF" w14:textId="4D778AB4" w:rsidR="00991E7D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E145B29" w14:textId="77777777" w:rsidTr="00647584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5291B170" w14:textId="47B37933" w:rsidR="00991E7D" w:rsidRPr="001C1F58" w:rsidRDefault="0058690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554</w:t>
            </w:r>
            <w:r w:rsidR="007A2964">
              <w:rPr>
                <w:rFonts w:cs="Arial"/>
                <w:b/>
                <w:szCs w:val="20"/>
              </w:rPr>
              <w:t> </w:t>
            </w:r>
            <w:r>
              <w:rPr>
                <w:rFonts w:cs="Arial"/>
                <w:b/>
                <w:szCs w:val="20"/>
              </w:rPr>
              <w:t>601</w:t>
            </w:r>
            <w:r w:rsidR="007A2964">
              <w:rPr>
                <w:rFonts w:cs="Arial"/>
                <w:b/>
                <w:szCs w:val="20"/>
              </w:rPr>
              <w:t xml:space="preserve"> (tento MI vstupuje do věcného hodnocení)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3A510A5A" w14:textId="7AA72949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 xml:space="preserve">Počet uživatelů nových nebo modernizovaných zařízení sociální péče za rok 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5206F16A" w14:textId="4D85475B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6F685DBA" w14:textId="7E11031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1E089D5" w14:textId="6DB0722D" w:rsidR="00991E7D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29973567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14:paraId="1DFA293C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210CA7A8" w14:textId="2EEFFC6C" w:rsidR="00991E7D" w:rsidRPr="00586900" w:rsidRDefault="00586900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Můžete doplnit další indikátory dle výzvy relevantní pro záměr</w:t>
            </w:r>
          </w:p>
        </w:tc>
        <w:tc>
          <w:tcPr>
            <w:tcW w:w="1408" w:type="dxa"/>
            <w:shd w:val="clear" w:color="auto" w:fill="auto"/>
            <w:noWrap/>
            <w:vAlign w:val="center"/>
            <w:hideMark/>
          </w:tcPr>
          <w:p w14:paraId="7D88AF18" w14:textId="7777777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shd w:val="clear" w:color="auto" w:fill="auto"/>
            <w:noWrap/>
            <w:vAlign w:val="center"/>
            <w:hideMark/>
          </w:tcPr>
          <w:p w14:paraId="7FB22E77" w14:textId="77777777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1AD8A15" w14:textId="77777777" w:rsidR="00991E7D" w:rsidRPr="00586900" w:rsidRDefault="00991E7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586900" w:rsidRPr="001C1F58" w14:paraId="280F6C84" w14:textId="77777777" w:rsidTr="00647584">
        <w:trPr>
          <w:trHeight w:val="270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0ADC914C" w14:textId="77777777" w:rsidR="00586900" w:rsidRPr="001C1F58" w:rsidRDefault="0058690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2D7F516" w14:textId="77777777" w:rsidR="00586900" w:rsidRDefault="00586900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Lze přidat nebo ubrat řádky</w:t>
            </w:r>
          </w:p>
          <w:p w14:paraId="4ABEDA30" w14:textId="5A47E2E3" w:rsidR="00586900" w:rsidRPr="00586900" w:rsidRDefault="00586900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6C54B84" w14:textId="77777777" w:rsidR="00586900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29EEC5E5" w14:textId="77777777" w:rsidR="00586900" w:rsidRPr="00586900" w:rsidRDefault="0058690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82AABD9" w14:textId="77777777" w:rsidR="00586900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>
              <w:rPr>
                <w:color w:val="FF0000"/>
              </w:rPr>
              <w:t>Doplňte plnou moc,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2D37CD3A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přílohy, jsou-li 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44B91C21" w:rsidR="00991E7D" w:rsidRPr="001C1F58" w:rsidRDefault="00A41571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0C7900F9" w:rsidR="00991E7D" w:rsidRPr="001C1F58" w:rsidRDefault="00A41571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991E7D">
              <w:rPr>
                <w:rFonts w:cs="Arial"/>
                <w:bCs/>
                <w:szCs w:val="20"/>
              </w:rPr>
              <w:t>odpis předkladatele projektového záměru: (elektronický podpis)</w:t>
            </w:r>
            <w:r w:rsidR="00991E7D"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1A4C8" w14:textId="77777777" w:rsidR="009633A4" w:rsidRDefault="009633A4" w:rsidP="00DC4000">
      <w:pPr>
        <w:spacing w:after="0" w:line="240" w:lineRule="auto"/>
      </w:pPr>
      <w:r>
        <w:separator/>
      </w:r>
    </w:p>
  </w:endnote>
  <w:endnote w:type="continuationSeparator" w:id="0">
    <w:p w14:paraId="52522811" w14:textId="77777777" w:rsidR="009633A4" w:rsidRDefault="009633A4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AC701" w14:textId="77777777" w:rsidR="009633A4" w:rsidRDefault="009633A4" w:rsidP="00DC4000">
      <w:pPr>
        <w:spacing w:after="0" w:line="240" w:lineRule="auto"/>
      </w:pPr>
      <w:r>
        <w:separator/>
      </w:r>
    </w:p>
  </w:footnote>
  <w:footnote w:type="continuationSeparator" w:id="0">
    <w:p w14:paraId="4A89B852" w14:textId="77777777" w:rsidR="009633A4" w:rsidRDefault="009633A4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3DD87210" w:rsidR="00DC4000" w:rsidRDefault="00211D24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39C9439" wp14:editId="44513A4E">
          <wp:simplePos x="0" y="0"/>
          <wp:positionH relativeFrom="column">
            <wp:posOffset>4799330</wp:posOffset>
          </wp:positionH>
          <wp:positionV relativeFrom="paragraph">
            <wp:posOffset>-175895</wp:posOffset>
          </wp:positionV>
          <wp:extent cx="723253" cy="403860"/>
          <wp:effectExtent l="0" t="0" r="1270" b="0"/>
          <wp:wrapTight wrapText="bothSides">
            <wp:wrapPolygon edited="0">
              <wp:start x="0" y="0"/>
              <wp:lineTo x="0" y="20377"/>
              <wp:lineTo x="21069" y="20377"/>
              <wp:lineTo x="21069" y="0"/>
              <wp:lineTo x="0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253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5EE4B5" wp14:editId="2384AE09">
          <wp:simplePos x="0" y="0"/>
          <wp:positionH relativeFrom="margin">
            <wp:align>left</wp:align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0"/>
  </w:num>
  <w:num w:numId="2" w16cid:durableId="17699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5018F"/>
    <w:rsid w:val="00106565"/>
    <w:rsid w:val="001115D4"/>
    <w:rsid w:val="00117535"/>
    <w:rsid w:val="001457D0"/>
    <w:rsid w:val="00174A6F"/>
    <w:rsid w:val="00211D24"/>
    <w:rsid w:val="00223C06"/>
    <w:rsid w:val="0023690F"/>
    <w:rsid w:val="00236CF7"/>
    <w:rsid w:val="00260C35"/>
    <w:rsid w:val="002749EF"/>
    <w:rsid w:val="002E7863"/>
    <w:rsid w:val="00305610"/>
    <w:rsid w:val="00305A1C"/>
    <w:rsid w:val="00331076"/>
    <w:rsid w:val="00351DDA"/>
    <w:rsid w:val="003E4E8C"/>
    <w:rsid w:val="00446298"/>
    <w:rsid w:val="00455349"/>
    <w:rsid w:val="00480754"/>
    <w:rsid w:val="004A70A7"/>
    <w:rsid w:val="004E36F2"/>
    <w:rsid w:val="004E4B1D"/>
    <w:rsid w:val="00512073"/>
    <w:rsid w:val="00566AB1"/>
    <w:rsid w:val="00583387"/>
    <w:rsid w:val="00586900"/>
    <w:rsid w:val="006032DC"/>
    <w:rsid w:val="00647584"/>
    <w:rsid w:val="00650FCD"/>
    <w:rsid w:val="00665F40"/>
    <w:rsid w:val="00666C0D"/>
    <w:rsid w:val="00696268"/>
    <w:rsid w:val="006C580A"/>
    <w:rsid w:val="006D0457"/>
    <w:rsid w:val="006E6251"/>
    <w:rsid w:val="006F460C"/>
    <w:rsid w:val="00726F7F"/>
    <w:rsid w:val="0074625F"/>
    <w:rsid w:val="00756F8E"/>
    <w:rsid w:val="007A2964"/>
    <w:rsid w:val="007D1E1A"/>
    <w:rsid w:val="00806654"/>
    <w:rsid w:val="008259B0"/>
    <w:rsid w:val="008B7B1D"/>
    <w:rsid w:val="008C6FB6"/>
    <w:rsid w:val="008D2D37"/>
    <w:rsid w:val="009633A4"/>
    <w:rsid w:val="00985397"/>
    <w:rsid w:val="00991E7D"/>
    <w:rsid w:val="00A41571"/>
    <w:rsid w:val="00AC004D"/>
    <w:rsid w:val="00AC602F"/>
    <w:rsid w:val="00B2672F"/>
    <w:rsid w:val="00BA3A50"/>
    <w:rsid w:val="00BA5D28"/>
    <w:rsid w:val="00C13769"/>
    <w:rsid w:val="00C566ED"/>
    <w:rsid w:val="00C97923"/>
    <w:rsid w:val="00D275CA"/>
    <w:rsid w:val="00D62762"/>
    <w:rsid w:val="00D65CEA"/>
    <w:rsid w:val="00D722D1"/>
    <w:rsid w:val="00DC4000"/>
    <w:rsid w:val="00E438AE"/>
    <w:rsid w:val="00E76B1A"/>
    <w:rsid w:val="00E86148"/>
    <w:rsid w:val="00E95273"/>
    <w:rsid w:val="00EE1EE1"/>
    <w:rsid w:val="00EF18AB"/>
    <w:rsid w:val="00F3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rop@mas-sokolovsko.e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mmr.cz/cs/vyzvy-2021-2027/vyzvy/49vyzvairo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as-sokolovsko.eu/irop/smernic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4</Pages>
  <Words>913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Markéta Hendrichová</cp:lastModifiedBy>
  <cp:revision>42</cp:revision>
  <dcterms:created xsi:type="dcterms:W3CDTF">2022-01-28T11:01:00Z</dcterms:created>
  <dcterms:modified xsi:type="dcterms:W3CDTF">2023-06-09T07:28:00Z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