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</w:p>
    <w:p w:rsidR="008421C7" w:rsidRPr="008421C7" w:rsidRDefault="00B97237" w:rsidP="008421C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9</w:t>
      </w:r>
      <w:bookmarkStart w:id="0" w:name="_GoBack"/>
      <w:bookmarkEnd w:id="0"/>
      <w:r w:rsidR="008421C7" w:rsidRPr="008421C7">
        <w:rPr>
          <w:rFonts w:ascii="Arial" w:hAnsi="Arial" w:cs="Arial"/>
          <w:b/>
          <w:sz w:val="22"/>
          <w:szCs w:val="22"/>
        </w:rPr>
        <w:t xml:space="preserve"> Osnova dokumentu/přílohy Analýza cílové skupiny</w:t>
      </w: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Analýza cílové skupiny nemá závazně stanovenou strukturu (pouze rozsah max. </w:t>
      </w:r>
      <w:r w:rsidR="009D235F">
        <w:rPr>
          <w:rFonts w:ascii="Arial" w:hAnsi="Arial" w:cs="Arial"/>
          <w:sz w:val="22"/>
          <w:szCs w:val="22"/>
        </w:rPr>
        <w:t>10 stran A4</w:t>
      </w:r>
      <w:r>
        <w:rPr>
          <w:rFonts w:ascii="Arial" w:hAnsi="Arial" w:cs="Arial"/>
          <w:sz w:val="22"/>
          <w:szCs w:val="22"/>
        </w:rPr>
        <w:t>), měla by však obsahovat zejména následující informace:</w:t>
      </w: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zdůvodnění volby dané cílové skupiny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vymezení a specifika zvolené cílové skupiny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a zdůvodnění sociálního vyloučení cílové skupiny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 cílové skupiny s ohledem na region realizace projektu včetně kvantitativního vyjádření její velikosti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kontaktování a zapojení cílové skupiny do projektu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volba a skladba klíčových aktivit s ohledem na cílovou skupinu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přizpůsobení klíčových aktivit projektu situaci a stavu dané cílové skupiny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zajištění individuálního přístupu a zohlednění specifických potřeb cílové skupiny</w:t>
      </w:r>
    </w:p>
    <w:p w:rsidR="008421C7" w:rsidRDefault="008421C7" w:rsidP="008421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zkušeností žadatele se zvolenou cílovou skupinou</w:t>
      </w:r>
    </w:p>
    <w:p w:rsidR="008421C7" w:rsidRDefault="008421C7" w:rsidP="008421C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</w:p>
    <w:p w:rsidR="008421C7" w:rsidRDefault="008421C7" w:rsidP="00842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analýzy cílové skupiny je čestné prohlášení žadatele, že veškeré uvedené údaje jsou pravdivé, což bude v případě potřeby schopen doložit!   </w:t>
      </w:r>
    </w:p>
    <w:p w:rsidR="007907A6" w:rsidRDefault="007907A6"/>
    <w:sectPr w:rsidR="007907A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DC" w:rsidRDefault="004875DC" w:rsidP="008421C7">
      <w:r>
        <w:separator/>
      </w:r>
    </w:p>
  </w:endnote>
  <w:endnote w:type="continuationSeparator" w:id="0">
    <w:p w:rsidR="004875DC" w:rsidRDefault="004875DC" w:rsidP="0084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0CD" w:rsidRDefault="003B6886" w:rsidP="00245F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00CD" w:rsidRDefault="004875DC" w:rsidP="00B147D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0CD" w:rsidRDefault="003B6886" w:rsidP="00245F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235F">
      <w:rPr>
        <w:rStyle w:val="slostrnky"/>
        <w:noProof/>
      </w:rPr>
      <w:t>1</w:t>
    </w:r>
    <w:r>
      <w:rPr>
        <w:rStyle w:val="slostrnky"/>
      </w:rPr>
      <w:fldChar w:fldCharType="end"/>
    </w:r>
  </w:p>
  <w:p w:rsidR="007F00CD" w:rsidRDefault="004875DC" w:rsidP="00B147D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DC" w:rsidRDefault="004875DC" w:rsidP="008421C7">
      <w:r>
        <w:separator/>
      </w:r>
    </w:p>
  </w:footnote>
  <w:footnote w:type="continuationSeparator" w:id="0">
    <w:p w:rsidR="004875DC" w:rsidRDefault="004875DC" w:rsidP="0084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0CD" w:rsidRDefault="008421C7">
    <w:pPr>
      <w:pStyle w:val="Zhlav"/>
    </w:pPr>
    <w:r>
      <w:rPr>
        <w:noProof/>
      </w:rPr>
      <w:drawing>
        <wp:inline distT="0" distB="0" distL="0" distR="0" wp14:anchorId="305B0956" wp14:editId="2F81E3D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0CD" w:rsidRDefault="004875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1C19"/>
    <w:multiLevelType w:val="hybridMultilevel"/>
    <w:tmpl w:val="519646FE"/>
    <w:lvl w:ilvl="0" w:tplc="AD2C1E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C7"/>
    <w:rsid w:val="003B6886"/>
    <w:rsid w:val="004875DC"/>
    <w:rsid w:val="007907A6"/>
    <w:rsid w:val="008421C7"/>
    <w:rsid w:val="009D235F"/>
    <w:rsid w:val="00B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F7FD"/>
  <w15:chartTrackingRefBased/>
  <w15:docId w15:val="{242BE364-E4AD-4791-AE3E-5D6A0FA9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2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21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21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421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21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4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Odvody</dc:creator>
  <cp:keywords/>
  <dc:description/>
  <cp:lastModifiedBy>Zuzana Odvody</cp:lastModifiedBy>
  <cp:revision>2</cp:revision>
  <dcterms:created xsi:type="dcterms:W3CDTF">2017-01-11T12:30:00Z</dcterms:created>
  <dcterms:modified xsi:type="dcterms:W3CDTF">2018-03-08T10:46:00Z</dcterms:modified>
</cp:coreProperties>
</file>