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A6" w:rsidRPr="00D06480" w:rsidRDefault="00CF4EEB">
      <w:pPr>
        <w:rPr>
          <w:b/>
          <w:sz w:val="32"/>
          <w:szCs w:val="32"/>
        </w:rPr>
      </w:pPr>
      <w:r w:rsidRPr="00D06480">
        <w:rPr>
          <w:b/>
          <w:sz w:val="32"/>
          <w:szCs w:val="32"/>
        </w:rPr>
        <w:t>Harmonogram plánovaných výzev na kalendářní rok 2017</w:t>
      </w:r>
    </w:p>
    <w:p w:rsidR="00CF4EEB" w:rsidRDefault="00CF4EEB"/>
    <w:p w:rsidR="00CF4EEB" w:rsidRPr="00D06480" w:rsidRDefault="00CF4EEB">
      <w:pPr>
        <w:rPr>
          <w:b/>
          <w:sz w:val="24"/>
          <w:szCs w:val="24"/>
        </w:rPr>
      </w:pPr>
      <w:r w:rsidRPr="00D06480">
        <w:rPr>
          <w:b/>
          <w:sz w:val="24"/>
          <w:szCs w:val="24"/>
        </w:rPr>
        <w:t>Název místní akční skupiny: Místní akční skupina Sokolovsko o.p.s.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2"/>
        <w:gridCol w:w="2173"/>
        <w:gridCol w:w="2173"/>
        <w:gridCol w:w="2172"/>
        <w:gridCol w:w="2173"/>
        <w:gridCol w:w="2173"/>
      </w:tblGrid>
      <w:tr w:rsidR="00CF4EEB" w:rsidTr="0026474D">
        <w:tc>
          <w:tcPr>
            <w:tcW w:w="2172" w:type="dxa"/>
            <w:shd w:val="clear" w:color="auto" w:fill="D0CECE" w:themeFill="background2" w:themeFillShade="E6"/>
          </w:tcPr>
          <w:p w:rsidR="00CF4EEB" w:rsidRPr="007816B1" w:rsidRDefault="00CF4EEB">
            <w:pPr>
              <w:rPr>
                <w:b/>
              </w:rPr>
            </w:pPr>
            <w:bookmarkStart w:id="0" w:name="_GoBack"/>
            <w:bookmarkEnd w:id="0"/>
            <w:r w:rsidRPr="007816B1">
              <w:rPr>
                <w:b/>
              </w:rPr>
              <w:t>Výzva MAS č.</w:t>
            </w:r>
          </w:p>
        </w:tc>
        <w:tc>
          <w:tcPr>
            <w:tcW w:w="2173" w:type="dxa"/>
            <w:shd w:val="clear" w:color="auto" w:fill="D0CECE" w:themeFill="background2" w:themeFillShade="E6"/>
          </w:tcPr>
          <w:p w:rsidR="00CF4EEB" w:rsidRPr="007816B1" w:rsidRDefault="00461A47">
            <w:pPr>
              <w:rPr>
                <w:b/>
              </w:rPr>
            </w:pPr>
            <w:r w:rsidRPr="007816B1">
              <w:rPr>
                <w:b/>
              </w:rPr>
              <w:t>Opatření/ná</w:t>
            </w:r>
            <w:r w:rsidR="00CF4EEB" w:rsidRPr="007816B1">
              <w:rPr>
                <w:b/>
              </w:rPr>
              <w:t>zev výzvy</w:t>
            </w:r>
          </w:p>
        </w:tc>
        <w:tc>
          <w:tcPr>
            <w:tcW w:w="2173" w:type="dxa"/>
            <w:shd w:val="clear" w:color="auto" w:fill="D0CECE" w:themeFill="background2" w:themeFillShade="E6"/>
          </w:tcPr>
          <w:p w:rsidR="00CF4EEB" w:rsidRPr="007816B1" w:rsidRDefault="00E34145">
            <w:pPr>
              <w:rPr>
                <w:b/>
              </w:rPr>
            </w:pPr>
            <w:r w:rsidRPr="007816B1">
              <w:rPr>
                <w:b/>
              </w:rPr>
              <w:t>Finanční alokace plánované výzvy – celkem v CZK</w:t>
            </w:r>
          </w:p>
        </w:tc>
        <w:tc>
          <w:tcPr>
            <w:tcW w:w="2172" w:type="dxa"/>
            <w:shd w:val="clear" w:color="auto" w:fill="D0CECE" w:themeFill="background2" w:themeFillShade="E6"/>
          </w:tcPr>
          <w:p w:rsidR="00CF4EEB" w:rsidRPr="007816B1" w:rsidRDefault="00E34145">
            <w:pPr>
              <w:rPr>
                <w:b/>
              </w:rPr>
            </w:pPr>
            <w:r w:rsidRPr="007816B1">
              <w:rPr>
                <w:b/>
              </w:rPr>
              <w:t>Plánované datum vyhlášení výzvy MAS</w:t>
            </w:r>
          </w:p>
        </w:tc>
        <w:tc>
          <w:tcPr>
            <w:tcW w:w="2173" w:type="dxa"/>
            <w:shd w:val="clear" w:color="auto" w:fill="D0CECE" w:themeFill="background2" w:themeFillShade="E6"/>
          </w:tcPr>
          <w:p w:rsidR="00CF4EEB" w:rsidRPr="007816B1" w:rsidRDefault="00E34145">
            <w:pPr>
              <w:rPr>
                <w:b/>
              </w:rPr>
            </w:pPr>
            <w:r w:rsidRPr="007816B1">
              <w:rPr>
                <w:b/>
              </w:rPr>
              <w:t xml:space="preserve">Plánované datum </w:t>
            </w:r>
            <w:r w:rsidRPr="007816B1">
              <w:rPr>
                <w:b/>
              </w:rPr>
              <w:t>zahájení</w:t>
            </w:r>
            <w:r w:rsidRPr="007816B1">
              <w:rPr>
                <w:b/>
              </w:rPr>
              <w:t xml:space="preserve"> příjmu žádostí o podporu</w:t>
            </w:r>
          </w:p>
        </w:tc>
        <w:tc>
          <w:tcPr>
            <w:tcW w:w="2173" w:type="dxa"/>
            <w:shd w:val="clear" w:color="auto" w:fill="D0CECE" w:themeFill="background2" w:themeFillShade="E6"/>
          </w:tcPr>
          <w:p w:rsidR="00CF4EEB" w:rsidRPr="007816B1" w:rsidRDefault="00E34145">
            <w:pPr>
              <w:rPr>
                <w:b/>
              </w:rPr>
            </w:pPr>
            <w:r w:rsidRPr="007816B1">
              <w:rPr>
                <w:b/>
              </w:rPr>
              <w:t>Plánované datum ukončení příjmu žádostí o podporu</w:t>
            </w:r>
          </w:p>
        </w:tc>
      </w:tr>
      <w:tr w:rsidR="00CF4EEB" w:rsidTr="00CF4EEB">
        <w:tc>
          <w:tcPr>
            <w:tcW w:w="2172" w:type="dxa"/>
          </w:tcPr>
          <w:p w:rsidR="00CF4EEB" w:rsidRDefault="00CF4EEB">
            <w:r>
              <w:t>1</w:t>
            </w:r>
          </w:p>
        </w:tc>
        <w:tc>
          <w:tcPr>
            <w:tcW w:w="2173" w:type="dxa"/>
          </w:tcPr>
          <w:p w:rsidR="00CF4EEB" w:rsidRDefault="0048551C">
            <w:r w:rsidRPr="00414F66">
              <w:t>Sociální služby a další programy na podporu sociálního začleňování, komunitní sociální práce a komunitní centra na území MAS Sokolovsko</w:t>
            </w:r>
          </w:p>
        </w:tc>
        <w:tc>
          <w:tcPr>
            <w:tcW w:w="2173" w:type="dxa"/>
          </w:tcPr>
          <w:p w:rsidR="00CF4EEB" w:rsidRDefault="00E34145">
            <w:r>
              <w:t>3.800.000,-</w:t>
            </w:r>
          </w:p>
        </w:tc>
        <w:tc>
          <w:tcPr>
            <w:tcW w:w="2172" w:type="dxa"/>
          </w:tcPr>
          <w:p w:rsidR="00CF4EEB" w:rsidRDefault="00E34145">
            <w:r>
              <w:t>23. 1. 2017</w:t>
            </w:r>
          </w:p>
        </w:tc>
        <w:tc>
          <w:tcPr>
            <w:tcW w:w="2173" w:type="dxa"/>
          </w:tcPr>
          <w:p w:rsidR="00CF4EEB" w:rsidRDefault="00E34145">
            <w:r>
              <w:t>23. 1. 2017</w:t>
            </w:r>
          </w:p>
        </w:tc>
        <w:tc>
          <w:tcPr>
            <w:tcW w:w="2173" w:type="dxa"/>
          </w:tcPr>
          <w:p w:rsidR="00CF4EEB" w:rsidRDefault="00E34145">
            <w:r>
              <w:t>27. 2. 2017</w:t>
            </w:r>
          </w:p>
        </w:tc>
      </w:tr>
      <w:tr w:rsidR="00E34145" w:rsidTr="00CF4EEB">
        <w:tc>
          <w:tcPr>
            <w:tcW w:w="2172" w:type="dxa"/>
          </w:tcPr>
          <w:p w:rsidR="00E34145" w:rsidRDefault="00E34145" w:rsidP="00E34145">
            <w:r>
              <w:t>2</w:t>
            </w:r>
          </w:p>
        </w:tc>
        <w:tc>
          <w:tcPr>
            <w:tcW w:w="2173" w:type="dxa"/>
          </w:tcPr>
          <w:p w:rsidR="00E34145" w:rsidRDefault="00E34145" w:rsidP="00E34145">
            <w:r>
              <w:t>Sociální podnikání na území MAS Sokolovsko</w:t>
            </w:r>
          </w:p>
        </w:tc>
        <w:tc>
          <w:tcPr>
            <w:tcW w:w="2173" w:type="dxa"/>
          </w:tcPr>
          <w:p w:rsidR="00E34145" w:rsidRDefault="00E34145" w:rsidP="00E34145">
            <w:r>
              <w:t>7.000.000,-</w:t>
            </w:r>
          </w:p>
        </w:tc>
        <w:tc>
          <w:tcPr>
            <w:tcW w:w="2172" w:type="dxa"/>
          </w:tcPr>
          <w:p w:rsidR="00E34145" w:rsidRDefault="00E34145" w:rsidP="00E34145">
            <w:r>
              <w:t>23. 1. 2017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23. 1. 2017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27. 2. 2017</w:t>
            </w:r>
          </w:p>
        </w:tc>
      </w:tr>
      <w:tr w:rsidR="00E34145" w:rsidTr="00CF4EEB">
        <w:tc>
          <w:tcPr>
            <w:tcW w:w="2172" w:type="dxa"/>
          </w:tcPr>
          <w:p w:rsidR="00E34145" w:rsidRDefault="00E34145" w:rsidP="00E34145">
            <w:r>
              <w:t>3</w:t>
            </w:r>
          </w:p>
        </w:tc>
        <w:tc>
          <w:tcPr>
            <w:tcW w:w="2173" w:type="dxa"/>
          </w:tcPr>
          <w:p w:rsidR="00E34145" w:rsidRDefault="00E34145" w:rsidP="00E34145">
            <w:r>
              <w:t>Zaměstnanost na území MAS Sokolovsko</w:t>
            </w:r>
          </w:p>
        </w:tc>
        <w:tc>
          <w:tcPr>
            <w:tcW w:w="2173" w:type="dxa"/>
          </w:tcPr>
          <w:p w:rsidR="00E34145" w:rsidRDefault="007816B1" w:rsidP="00E34145">
            <w:r>
              <w:t>3.000.000,-</w:t>
            </w:r>
          </w:p>
        </w:tc>
        <w:tc>
          <w:tcPr>
            <w:tcW w:w="2172" w:type="dxa"/>
          </w:tcPr>
          <w:p w:rsidR="00E34145" w:rsidRDefault="00E34145" w:rsidP="00E34145">
            <w:r>
              <w:t>29. 5. 2017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31. 5. 2017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31. 7. 2017</w:t>
            </w:r>
          </w:p>
        </w:tc>
      </w:tr>
      <w:tr w:rsidR="00E34145" w:rsidTr="00CF4EEB">
        <w:tc>
          <w:tcPr>
            <w:tcW w:w="2172" w:type="dxa"/>
          </w:tcPr>
          <w:p w:rsidR="00E34145" w:rsidRDefault="00E34145" w:rsidP="00E34145">
            <w:r>
              <w:t>4</w:t>
            </w:r>
          </w:p>
        </w:tc>
        <w:tc>
          <w:tcPr>
            <w:tcW w:w="2173" w:type="dxa"/>
          </w:tcPr>
          <w:p w:rsidR="00E34145" w:rsidRDefault="00E34145" w:rsidP="00E34145">
            <w:r>
              <w:t>Prorodinná opatření na území MAS Sokolovsko</w:t>
            </w:r>
          </w:p>
        </w:tc>
        <w:tc>
          <w:tcPr>
            <w:tcW w:w="2173" w:type="dxa"/>
          </w:tcPr>
          <w:p w:rsidR="00E34145" w:rsidRDefault="007816B1" w:rsidP="00E34145">
            <w:r>
              <w:t>3.450.000,-</w:t>
            </w:r>
          </w:p>
        </w:tc>
        <w:tc>
          <w:tcPr>
            <w:tcW w:w="2172" w:type="dxa"/>
          </w:tcPr>
          <w:p w:rsidR="00E34145" w:rsidRDefault="00E34145" w:rsidP="00E34145">
            <w:r>
              <w:t>29. 5. 2017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31. 5. 2017</w:t>
            </w:r>
          </w:p>
        </w:tc>
        <w:tc>
          <w:tcPr>
            <w:tcW w:w="2173" w:type="dxa"/>
          </w:tcPr>
          <w:p w:rsidR="00E34145" w:rsidRDefault="00E34145" w:rsidP="00E34145">
            <w:r>
              <w:t>31. 7. 2017</w:t>
            </w:r>
          </w:p>
        </w:tc>
      </w:tr>
    </w:tbl>
    <w:p w:rsidR="00CF4EEB" w:rsidRDefault="00CF4EEB"/>
    <w:sectPr w:rsidR="00CF4EEB" w:rsidSect="00CF4E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FC"/>
    <w:rsid w:val="0026474D"/>
    <w:rsid w:val="00461A47"/>
    <w:rsid w:val="0048551C"/>
    <w:rsid w:val="007816B1"/>
    <w:rsid w:val="007907A6"/>
    <w:rsid w:val="00AA20FC"/>
    <w:rsid w:val="00CF4EEB"/>
    <w:rsid w:val="00D06480"/>
    <w:rsid w:val="00E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5263"/>
  <w15:chartTrackingRefBased/>
  <w15:docId w15:val="{E1EACDF6-526E-4C82-AFE8-AF936A10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3</cp:revision>
  <dcterms:created xsi:type="dcterms:W3CDTF">2017-06-06T06:21:00Z</dcterms:created>
  <dcterms:modified xsi:type="dcterms:W3CDTF">2017-06-06T10:35:00Z</dcterms:modified>
</cp:coreProperties>
</file>